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2E" w:rsidRDefault="00D964C6" w:rsidP="00D964C6">
      <w:pPr>
        <w:jc w:val="center"/>
        <w:rPr>
          <w:b/>
          <w:sz w:val="28"/>
          <w:szCs w:val="28"/>
        </w:rPr>
      </w:pPr>
      <w:r w:rsidRPr="00D964C6">
        <w:rPr>
          <w:b/>
          <w:sz w:val="28"/>
          <w:szCs w:val="28"/>
        </w:rPr>
        <w:t>Как сделать вывод</w:t>
      </w:r>
    </w:p>
    <w:p w:rsidR="00D964C6" w:rsidRDefault="00D964C6" w:rsidP="00D964C6">
      <w:pPr>
        <w:jc w:val="center"/>
        <w:rPr>
          <w:b/>
          <w:sz w:val="28"/>
          <w:szCs w:val="28"/>
        </w:rPr>
      </w:pP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cs="Times New Roman"/>
          <w:color w:val="000000"/>
          <w:sz w:val="28"/>
          <w:szCs w:val="28"/>
          <w:shd w:val="clear" w:color="auto" w:fill="FFFFFF"/>
        </w:rPr>
        <w:t>Вывод – главная мысль, в которой подводится итог описания, объяснения, сравнения, наблюдения или опыта.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964C6" w:rsidRPr="00D964C6" w:rsidRDefault="00D964C6" w:rsidP="00D964C6">
      <w:pPr>
        <w:shd w:val="clear" w:color="auto" w:fill="FFFFFF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D964C6">
        <w:rPr>
          <w:rFonts w:eastAsia="Times New Roman" w:cs="Times New Roman"/>
          <w:i/>
          <w:color w:val="000000"/>
          <w:sz w:val="28"/>
          <w:szCs w:val="28"/>
        </w:rPr>
        <w:t>Обобщающий вывод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1. Вспомните наиболее существенное из изученного материала: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основные факты;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причинно-следственные и другие связи между ними;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оценку значения этих фактов, их роли в общественном развитии.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2. Установите: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что объединяет эти события, факты: причины их возникновения; последствия; что в них общего;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что в каждой группе фактов особенного, специфического.</w:t>
      </w:r>
    </w:p>
    <w:p w:rsid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3. Четко сформулируйте выводы. Не оставляйте какую-то часть фактов без внимания.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964C6" w:rsidRPr="00D964C6" w:rsidRDefault="00D964C6" w:rsidP="00D964C6">
      <w:pPr>
        <w:shd w:val="clear" w:color="auto" w:fill="FFFFFF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D964C6">
        <w:rPr>
          <w:rFonts w:eastAsia="Times New Roman" w:cs="Times New Roman"/>
          <w:i/>
          <w:color w:val="000000"/>
          <w:sz w:val="28"/>
          <w:szCs w:val="28"/>
        </w:rPr>
        <w:t>Оценочный вывод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1. Проанализируйте событие (по алгоритму).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2. Установите его: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причины, характер, основные этапы;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противоречия;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связь и преемственность с другими событиями того же порядка;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значение, последствия для его участников, для последующего хода исторического развития.</w:t>
      </w:r>
    </w:p>
    <w:p w:rsid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3. Четко сформулируйте оценочные выводы.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964C6" w:rsidRPr="00D964C6" w:rsidRDefault="00D964C6" w:rsidP="00D964C6">
      <w:pPr>
        <w:shd w:val="clear" w:color="auto" w:fill="FFFFFF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D964C6">
        <w:rPr>
          <w:rFonts w:eastAsia="Times New Roman" w:cs="Times New Roman"/>
          <w:i/>
          <w:color w:val="000000"/>
          <w:sz w:val="28"/>
          <w:szCs w:val="28"/>
        </w:rPr>
        <w:t>Помни!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1. Вывод должен:</w:t>
      </w:r>
      <w:bookmarkStart w:id="0" w:name="_GoBack"/>
      <w:bookmarkEnd w:id="0"/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относиться к существу изложенного материала;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вытекать только из рассмотренных фактов, связей;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— не быть слишком широким (но и слишком узким!).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2. При рассмотрении большого числа фактов сначала сделайте частные выводы и только потом — общий вывод.</w:t>
      </w:r>
    </w:p>
    <w:p w:rsidR="00D964C6" w:rsidRPr="00D964C6" w:rsidRDefault="00D964C6" w:rsidP="00D964C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D964C6">
        <w:rPr>
          <w:rFonts w:eastAsia="Times New Roman" w:cs="Times New Roman"/>
          <w:color w:val="000000"/>
          <w:sz w:val="28"/>
          <w:szCs w:val="28"/>
        </w:rPr>
        <w:t>3. Четко сформулируйте вывод и только после этого соотнесите его с новыми фактами.</w:t>
      </w:r>
    </w:p>
    <w:p w:rsidR="00D964C6" w:rsidRPr="00D964C6" w:rsidRDefault="00D964C6" w:rsidP="00D964C6">
      <w:pPr>
        <w:jc w:val="center"/>
        <w:rPr>
          <w:b/>
          <w:sz w:val="28"/>
          <w:szCs w:val="28"/>
        </w:rPr>
      </w:pPr>
    </w:p>
    <w:sectPr w:rsidR="00D964C6" w:rsidRPr="00D9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C6"/>
    <w:rsid w:val="002C6201"/>
    <w:rsid w:val="004B4AE6"/>
    <w:rsid w:val="004E62F7"/>
    <w:rsid w:val="00AE336A"/>
    <w:rsid w:val="00B52F2E"/>
    <w:rsid w:val="00D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C620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620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C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2C6201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C62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C6201"/>
    <w:rPr>
      <w:b/>
      <w:bCs/>
    </w:rPr>
  </w:style>
  <w:style w:type="character" w:styleId="a7">
    <w:name w:val="Emphasis"/>
    <w:basedOn w:val="a0"/>
    <w:uiPriority w:val="20"/>
    <w:qFormat/>
    <w:rsid w:val="002C62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2C620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6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620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C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2C6201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C62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2C6201"/>
    <w:rPr>
      <w:b/>
      <w:bCs/>
    </w:rPr>
  </w:style>
  <w:style w:type="character" w:styleId="a7">
    <w:name w:val="Emphasis"/>
    <w:basedOn w:val="a0"/>
    <w:uiPriority w:val="20"/>
    <w:qFormat/>
    <w:rsid w:val="002C6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2015-08-13T14:03:00Z</dcterms:created>
  <dcterms:modified xsi:type="dcterms:W3CDTF">2015-08-13T14:16:00Z</dcterms:modified>
</cp:coreProperties>
</file>